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053F" w14:textId="5A0AF988" w:rsidR="00C80A97" w:rsidRPr="00C80A97" w:rsidRDefault="00C80A97" w:rsidP="00C80A97">
      <w:pPr>
        <w:spacing w:after="0" w:line="240" w:lineRule="auto"/>
        <w:ind w:left="720"/>
        <w:jc w:val="center"/>
        <w:rPr>
          <w:b/>
          <w:bCs/>
        </w:rPr>
      </w:pPr>
      <w:r w:rsidRPr="00C80A97">
        <w:rPr>
          <w:b/>
          <w:bCs/>
          <w:noProof/>
        </w:rPr>
        <w:drawing>
          <wp:inline distT="0" distB="0" distL="0" distR="0" wp14:anchorId="0F10EA3E" wp14:editId="60D73DA7">
            <wp:extent cx="3163619" cy="1083945"/>
            <wp:effectExtent l="0" t="0" r="0" b="1905"/>
            <wp:docPr id="10691025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20" cy="108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DAA03" w14:textId="634E6905" w:rsidR="00D938B0" w:rsidRDefault="00D938B0" w:rsidP="00D938B0">
      <w:pPr>
        <w:spacing w:after="0" w:line="240" w:lineRule="auto"/>
        <w:jc w:val="center"/>
        <w:rPr>
          <w:b/>
          <w:bCs/>
        </w:rPr>
      </w:pPr>
    </w:p>
    <w:p w14:paraId="04EFF24F" w14:textId="77777777" w:rsidR="00D938B0" w:rsidRDefault="00D938B0" w:rsidP="00D938B0">
      <w:pPr>
        <w:spacing w:after="0" w:line="240" w:lineRule="auto"/>
        <w:jc w:val="center"/>
        <w:rPr>
          <w:b/>
          <w:bCs/>
        </w:rPr>
      </w:pPr>
    </w:p>
    <w:p w14:paraId="042F838A" w14:textId="77777777" w:rsidR="00D938B0" w:rsidRPr="00DD4B43" w:rsidRDefault="00D938B0" w:rsidP="00D938B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D4B43">
        <w:rPr>
          <w:rFonts w:cstheme="minorHAnsi"/>
          <w:b/>
          <w:bCs/>
          <w:sz w:val="28"/>
          <w:szCs w:val="28"/>
        </w:rPr>
        <w:t>NSDC Federal Advocacy Committee</w:t>
      </w:r>
    </w:p>
    <w:p w14:paraId="2DD5F982" w14:textId="77777777" w:rsidR="00D938B0" w:rsidRPr="00DD4B43" w:rsidRDefault="00D938B0" w:rsidP="00D938B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D4B43">
        <w:rPr>
          <w:rFonts w:cstheme="minorHAnsi"/>
          <w:b/>
          <w:bCs/>
          <w:sz w:val="28"/>
          <w:szCs w:val="28"/>
        </w:rPr>
        <w:t>Agenda</w:t>
      </w:r>
    </w:p>
    <w:p w14:paraId="45BCB915" w14:textId="2A2418F3" w:rsidR="00D938B0" w:rsidRDefault="00F9446A" w:rsidP="00CD095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3.27</w:t>
      </w:r>
      <w:r w:rsidR="00D938B0" w:rsidRPr="00DD4B43">
        <w:rPr>
          <w:rFonts w:cstheme="minorHAnsi"/>
          <w:b/>
          <w:bCs/>
          <w:sz w:val="28"/>
          <w:szCs w:val="28"/>
        </w:rPr>
        <w:t>.202</w:t>
      </w:r>
      <w:r w:rsidR="005C2B9C">
        <w:rPr>
          <w:rFonts w:cstheme="minorHAnsi"/>
          <w:b/>
          <w:bCs/>
          <w:sz w:val="28"/>
          <w:szCs w:val="28"/>
        </w:rPr>
        <w:t>5</w:t>
      </w:r>
    </w:p>
    <w:p w14:paraId="3A3B56F9" w14:textId="67D9295D" w:rsidR="00513F98" w:rsidRPr="00CD0958" w:rsidRDefault="00513F98" w:rsidP="00CD095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1:00 pm MNT time</w:t>
      </w:r>
    </w:p>
    <w:p w14:paraId="533F4F60" w14:textId="77777777" w:rsidR="0095664A" w:rsidRDefault="0095664A" w:rsidP="0095664A">
      <w:pPr>
        <w:spacing w:after="0" w:line="240" w:lineRule="auto"/>
        <w:rPr>
          <w:rFonts w:cstheme="minorHAnsi"/>
          <w:sz w:val="28"/>
          <w:szCs w:val="28"/>
        </w:rPr>
      </w:pPr>
    </w:p>
    <w:p w14:paraId="58BDC477" w14:textId="61569FDA" w:rsidR="0095664A" w:rsidRPr="0095664A" w:rsidRDefault="0095664A" w:rsidP="0095664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5664A">
        <w:rPr>
          <w:rFonts w:cstheme="minorHAnsi"/>
          <w:i/>
          <w:iCs/>
          <w:sz w:val="24"/>
          <w:szCs w:val="24"/>
        </w:rPr>
        <w:t>Join Zoom Meeting: https://us06web.zoom.us/j/85240694788?pwd=cFaB1TfCFa370f9hHB8T7easZI2uc1.1</w:t>
      </w:r>
    </w:p>
    <w:p w14:paraId="37C03E04" w14:textId="77777777" w:rsidR="0095664A" w:rsidRPr="0095664A" w:rsidRDefault="0095664A" w:rsidP="0095664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5664A">
        <w:rPr>
          <w:rFonts w:cstheme="minorHAnsi"/>
          <w:i/>
          <w:iCs/>
          <w:sz w:val="24"/>
          <w:szCs w:val="24"/>
        </w:rPr>
        <w:t>Meeting ID: 852 4069 4788</w:t>
      </w:r>
    </w:p>
    <w:p w14:paraId="6517E91B" w14:textId="77777777" w:rsidR="0095664A" w:rsidRPr="0095664A" w:rsidRDefault="0095664A" w:rsidP="0095664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5664A">
        <w:rPr>
          <w:rFonts w:cstheme="minorHAnsi"/>
          <w:i/>
          <w:iCs/>
          <w:sz w:val="24"/>
          <w:szCs w:val="24"/>
        </w:rPr>
        <w:t>Passcode: 818259</w:t>
      </w:r>
    </w:p>
    <w:p w14:paraId="2F2FDE55" w14:textId="77777777" w:rsidR="0095664A" w:rsidRPr="0095664A" w:rsidRDefault="0095664A" w:rsidP="0095664A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5A713C6B" w14:textId="77777777" w:rsidR="0095664A" w:rsidRPr="0095664A" w:rsidRDefault="0095664A" w:rsidP="0095664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5664A">
        <w:rPr>
          <w:rFonts w:cstheme="minorHAnsi"/>
          <w:i/>
          <w:iCs/>
          <w:sz w:val="24"/>
          <w:szCs w:val="24"/>
        </w:rPr>
        <w:t>One tap mobile</w:t>
      </w:r>
    </w:p>
    <w:p w14:paraId="4527B108" w14:textId="77777777" w:rsidR="0095664A" w:rsidRPr="0095664A" w:rsidRDefault="0095664A" w:rsidP="0095664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5664A">
        <w:rPr>
          <w:rFonts w:cstheme="minorHAnsi"/>
          <w:i/>
          <w:iCs/>
          <w:sz w:val="24"/>
          <w:szCs w:val="24"/>
        </w:rPr>
        <w:t>+17193594580,,85240694788#,,,,*818259# US</w:t>
      </w:r>
    </w:p>
    <w:p w14:paraId="110FE019" w14:textId="205B1586" w:rsidR="0095664A" w:rsidRPr="005C2B9C" w:rsidRDefault="0095664A" w:rsidP="0095664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5664A">
        <w:rPr>
          <w:rFonts w:cstheme="minorHAnsi"/>
          <w:i/>
          <w:iCs/>
          <w:sz w:val="24"/>
          <w:szCs w:val="24"/>
        </w:rPr>
        <w:t>+13462487799,,85240694788#,,,,*818259# US (Houston)</w:t>
      </w:r>
    </w:p>
    <w:p w14:paraId="6BE0071E" w14:textId="77777777" w:rsidR="005F3C43" w:rsidRPr="005C2B9C" w:rsidRDefault="005F3C43" w:rsidP="00D938B0">
      <w:pPr>
        <w:spacing w:after="0" w:line="240" w:lineRule="auto"/>
        <w:rPr>
          <w:rFonts w:cstheme="minorHAnsi"/>
          <w:sz w:val="24"/>
          <w:szCs w:val="24"/>
        </w:rPr>
      </w:pPr>
    </w:p>
    <w:p w14:paraId="69D8D04D" w14:textId="7F3777DD" w:rsidR="00D938B0" w:rsidRPr="005C2B9C" w:rsidRDefault="00D938B0" w:rsidP="00D938B0">
      <w:pPr>
        <w:spacing w:after="0" w:line="240" w:lineRule="auto"/>
        <w:rPr>
          <w:rFonts w:cstheme="minorHAnsi"/>
          <w:sz w:val="24"/>
          <w:szCs w:val="24"/>
        </w:rPr>
      </w:pPr>
      <w:r w:rsidRPr="005C2B9C">
        <w:rPr>
          <w:rFonts w:cstheme="minorHAnsi"/>
          <w:b/>
          <w:bCs/>
          <w:sz w:val="24"/>
          <w:szCs w:val="24"/>
        </w:rPr>
        <w:t>Welcome and Updates:</w:t>
      </w:r>
      <w:r w:rsidRPr="005C2B9C">
        <w:rPr>
          <w:rFonts w:cstheme="minorHAnsi"/>
          <w:sz w:val="24"/>
          <w:szCs w:val="24"/>
        </w:rPr>
        <w:t xml:space="preserve"> </w:t>
      </w:r>
      <w:r w:rsidR="005C2B9C" w:rsidRPr="005C2B9C">
        <w:rPr>
          <w:rFonts w:cstheme="minorHAnsi"/>
          <w:b/>
          <w:bCs/>
          <w:sz w:val="24"/>
          <w:szCs w:val="24"/>
        </w:rPr>
        <w:t>Chantal Unfug</w:t>
      </w:r>
    </w:p>
    <w:p w14:paraId="1E8357E4" w14:textId="65BEE3BA" w:rsidR="00D938B0" w:rsidRPr="00F9446A" w:rsidRDefault="00E2177A" w:rsidP="00F9446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C2B9C">
        <w:rPr>
          <w:rFonts w:cstheme="minorHAnsi"/>
          <w:sz w:val="24"/>
          <w:szCs w:val="24"/>
        </w:rPr>
        <w:t xml:space="preserve">Welcome </w:t>
      </w:r>
      <w:r w:rsidR="00D938B0" w:rsidRPr="00F9446A">
        <w:rPr>
          <w:rFonts w:cstheme="minorHAnsi"/>
          <w:sz w:val="24"/>
          <w:szCs w:val="24"/>
        </w:rPr>
        <w:br/>
      </w:r>
    </w:p>
    <w:p w14:paraId="4E24850B" w14:textId="0637C348" w:rsidR="00721FEA" w:rsidRPr="005C2B9C" w:rsidRDefault="00D938B0" w:rsidP="00721F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C2B9C">
        <w:rPr>
          <w:rFonts w:cstheme="minorHAnsi"/>
          <w:b/>
          <w:bCs/>
          <w:sz w:val="24"/>
          <w:szCs w:val="24"/>
        </w:rPr>
        <w:t>Federal Advocacy Update: Paragon</w:t>
      </w:r>
      <w:r w:rsidR="00DD4B43" w:rsidRPr="005C2B9C">
        <w:rPr>
          <w:rFonts w:cstheme="minorHAnsi"/>
          <w:b/>
          <w:bCs/>
          <w:sz w:val="24"/>
          <w:szCs w:val="24"/>
        </w:rPr>
        <w:t xml:space="preserve"> Government Affairs</w:t>
      </w:r>
    </w:p>
    <w:p w14:paraId="7CCFE64B" w14:textId="1C38E7E2" w:rsidR="00721FEA" w:rsidRPr="005C2B9C" w:rsidRDefault="00721FEA" w:rsidP="00721F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C2B9C">
        <w:rPr>
          <w:rFonts w:cstheme="minorHAnsi"/>
          <w:b/>
          <w:bCs/>
          <w:sz w:val="24"/>
          <w:szCs w:val="24"/>
        </w:rPr>
        <w:t>General DC Overview </w:t>
      </w:r>
    </w:p>
    <w:p w14:paraId="02E5486B" w14:textId="77777777" w:rsidR="00F9446A" w:rsidRPr="00F9446A" w:rsidRDefault="00F9446A" w:rsidP="00F9446A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9446A">
        <w:rPr>
          <w:rFonts w:cstheme="minorHAnsi"/>
          <w:sz w:val="24"/>
          <w:szCs w:val="24"/>
          <w:u w:val="single"/>
        </w:rPr>
        <w:t>General DC Overview</w:t>
      </w:r>
    </w:p>
    <w:p w14:paraId="3117E3C0" w14:textId="77777777" w:rsidR="00F9446A" w:rsidRPr="00F9446A" w:rsidRDefault="00F9446A" w:rsidP="00F9446A">
      <w:pPr>
        <w:numPr>
          <w:ilvl w:val="1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9446A">
        <w:rPr>
          <w:rFonts w:cstheme="minorHAnsi"/>
          <w:sz w:val="24"/>
          <w:szCs w:val="24"/>
        </w:rPr>
        <w:t>Recap of Long-Term Continuing Resolution (CR)</w:t>
      </w:r>
    </w:p>
    <w:p w14:paraId="7C88FD0A" w14:textId="77777777" w:rsidR="00F9446A" w:rsidRPr="00F9446A" w:rsidRDefault="00F9446A" w:rsidP="00F9446A">
      <w:pPr>
        <w:numPr>
          <w:ilvl w:val="1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9446A">
        <w:rPr>
          <w:rFonts w:cstheme="minorHAnsi"/>
          <w:sz w:val="24"/>
          <w:szCs w:val="24"/>
        </w:rPr>
        <w:t>Up Next - Budget Reconciliation (Tax Reform &amp; Spending Cut Package)</w:t>
      </w:r>
    </w:p>
    <w:p w14:paraId="2E6053A2" w14:textId="77777777" w:rsidR="00F9446A" w:rsidRPr="00F9446A" w:rsidRDefault="00F9446A" w:rsidP="00F9446A">
      <w:pPr>
        <w:numPr>
          <w:ilvl w:val="1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9446A">
        <w:rPr>
          <w:rFonts w:cstheme="minorHAnsi"/>
          <w:sz w:val="24"/>
          <w:szCs w:val="24"/>
        </w:rPr>
        <w:t>Potential Offset: Tax-exempt status of municipal bonds</w:t>
      </w:r>
    </w:p>
    <w:p w14:paraId="40753003" w14:textId="77777777" w:rsidR="00F9446A" w:rsidRPr="00F9446A" w:rsidRDefault="00F9446A" w:rsidP="00F9446A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ABFCBD6" w14:textId="77777777" w:rsidR="00F9446A" w:rsidRPr="00F9446A" w:rsidRDefault="00F9446A" w:rsidP="00F9446A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9446A">
        <w:rPr>
          <w:rFonts w:cstheme="minorHAnsi"/>
          <w:sz w:val="24"/>
          <w:szCs w:val="24"/>
          <w:u w:val="single"/>
        </w:rPr>
        <w:t>Special District Definition Bill</w:t>
      </w:r>
    </w:p>
    <w:p w14:paraId="5AFBCE65" w14:textId="77777777" w:rsidR="00F9446A" w:rsidRPr="00F9446A" w:rsidRDefault="00F9446A" w:rsidP="00F9446A">
      <w:pPr>
        <w:numPr>
          <w:ilvl w:val="1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9446A">
        <w:rPr>
          <w:rFonts w:cstheme="minorHAnsi"/>
          <w:sz w:val="24"/>
          <w:szCs w:val="24"/>
        </w:rPr>
        <w:t>Ongoing Discussions and Meetings</w:t>
      </w:r>
    </w:p>
    <w:p w14:paraId="0929E9FD" w14:textId="77777777" w:rsidR="00F9446A" w:rsidRPr="00F9446A" w:rsidRDefault="00F9446A" w:rsidP="00F9446A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802349A" w14:textId="77777777" w:rsidR="00F9446A" w:rsidRPr="00F9446A" w:rsidRDefault="00F9446A" w:rsidP="00F9446A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9446A">
        <w:rPr>
          <w:rFonts w:cstheme="minorHAnsi"/>
          <w:sz w:val="24"/>
          <w:szCs w:val="24"/>
          <w:u w:val="single"/>
        </w:rPr>
        <w:t>NSDA Fly-in</w:t>
      </w:r>
    </w:p>
    <w:p w14:paraId="77A8B96E" w14:textId="77777777" w:rsidR="00F9446A" w:rsidRDefault="00F9446A" w:rsidP="00F9446A">
      <w:pPr>
        <w:numPr>
          <w:ilvl w:val="1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9446A">
        <w:rPr>
          <w:rFonts w:cstheme="minorHAnsi"/>
          <w:sz w:val="24"/>
          <w:szCs w:val="24"/>
        </w:rPr>
        <w:t>Agenda, Meeting Schedule, and Materials are being developed</w:t>
      </w:r>
    </w:p>
    <w:p w14:paraId="33C548AF" w14:textId="77777777" w:rsidR="00F9446A" w:rsidRPr="00F9446A" w:rsidRDefault="00F9446A" w:rsidP="00F9446A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28E9489C" w14:textId="0B9B25D1" w:rsidR="00721FEA" w:rsidRDefault="00DD4B43" w:rsidP="00F9446A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9446A">
        <w:rPr>
          <w:rFonts w:cstheme="minorHAnsi"/>
          <w:sz w:val="24"/>
          <w:szCs w:val="24"/>
        </w:rPr>
        <w:t xml:space="preserve">Next meeting date: </w:t>
      </w:r>
      <w:r w:rsidR="00B5362A" w:rsidRPr="00F9446A">
        <w:rPr>
          <w:rFonts w:cstheme="minorHAnsi"/>
          <w:sz w:val="24"/>
          <w:szCs w:val="24"/>
        </w:rPr>
        <w:t xml:space="preserve"> </w:t>
      </w:r>
      <w:r w:rsidR="00721FEA" w:rsidRPr="00F9446A">
        <w:rPr>
          <w:rFonts w:cstheme="minorHAnsi"/>
          <w:sz w:val="24"/>
          <w:szCs w:val="24"/>
        </w:rPr>
        <w:t>April 24, 2025</w:t>
      </w:r>
    </w:p>
    <w:p w14:paraId="48C0E818" w14:textId="77777777" w:rsidR="00F9446A" w:rsidRPr="00F9446A" w:rsidRDefault="00F9446A" w:rsidP="00F9446A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4DCA9D2D" w14:textId="1198AB1E" w:rsidR="003052AC" w:rsidRPr="005C2B9C" w:rsidRDefault="00DD4B43" w:rsidP="00721FEA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5C2B9C">
        <w:rPr>
          <w:sz w:val="24"/>
          <w:szCs w:val="24"/>
        </w:rPr>
        <w:t>Reminder: Federal Policy Program and Alerts will be on the website:</w:t>
      </w:r>
    </w:p>
    <w:p w14:paraId="0B5BC233" w14:textId="414E2F37" w:rsidR="00DD4B43" w:rsidRPr="005C2B9C" w:rsidRDefault="00DD4B43">
      <w:pPr>
        <w:rPr>
          <w:sz w:val="24"/>
          <w:szCs w:val="24"/>
        </w:rPr>
      </w:pPr>
      <w:hyperlink r:id="rId7" w:history="1">
        <w:r w:rsidRPr="005C2B9C">
          <w:rPr>
            <w:rStyle w:val="Hyperlink"/>
            <w:sz w:val="24"/>
            <w:szCs w:val="24"/>
          </w:rPr>
          <w:t>https://www.nationalspecialdistricts.org/federal-advocacy</w:t>
        </w:r>
      </w:hyperlink>
    </w:p>
    <w:sectPr w:rsidR="00DD4B43" w:rsidRPr="005C2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965"/>
    <w:multiLevelType w:val="multilevel"/>
    <w:tmpl w:val="D9A4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5656A"/>
    <w:multiLevelType w:val="multilevel"/>
    <w:tmpl w:val="C94E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B67CC"/>
    <w:multiLevelType w:val="multilevel"/>
    <w:tmpl w:val="9A7E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20649"/>
    <w:multiLevelType w:val="multilevel"/>
    <w:tmpl w:val="7DE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E2526"/>
    <w:multiLevelType w:val="multilevel"/>
    <w:tmpl w:val="DA3C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CF643F"/>
    <w:multiLevelType w:val="hybridMultilevel"/>
    <w:tmpl w:val="649C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60312"/>
    <w:multiLevelType w:val="multilevel"/>
    <w:tmpl w:val="DE1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0D4D41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E3C0E"/>
    <w:multiLevelType w:val="hybridMultilevel"/>
    <w:tmpl w:val="54AC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351A"/>
    <w:multiLevelType w:val="multilevel"/>
    <w:tmpl w:val="C6AE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E263F1"/>
    <w:multiLevelType w:val="multilevel"/>
    <w:tmpl w:val="A998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23E5A"/>
    <w:multiLevelType w:val="multilevel"/>
    <w:tmpl w:val="66B8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FA31F5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1538F2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43DCC"/>
    <w:multiLevelType w:val="multilevel"/>
    <w:tmpl w:val="176C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C92D1F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144762"/>
    <w:multiLevelType w:val="hybridMultilevel"/>
    <w:tmpl w:val="66A07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ED2B5B"/>
    <w:multiLevelType w:val="multilevel"/>
    <w:tmpl w:val="1BEE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EF31D3"/>
    <w:multiLevelType w:val="multilevel"/>
    <w:tmpl w:val="344C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2A535C"/>
    <w:multiLevelType w:val="multilevel"/>
    <w:tmpl w:val="8D7A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55278C"/>
    <w:multiLevelType w:val="multilevel"/>
    <w:tmpl w:val="DEB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B65F5B"/>
    <w:multiLevelType w:val="multilevel"/>
    <w:tmpl w:val="C17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515651"/>
    <w:multiLevelType w:val="multilevel"/>
    <w:tmpl w:val="38C4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6958C2"/>
    <w:multiLevelType w:val="hybridMultilevel"/>
    <w:tmpl w:val="43081B8E"/>
    <w:lvl w:ilvl="0" w:tplc="15F47C0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C0451"/>
    <w:multiLevelType w:val="multilevel"/>
    <w:tmpl w:val="831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F7EAC"/>
    <w:multiLevelType w:val="multilevel"/>
    <w:tmpl w:val="CEF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EF45CF"/>
    <w:multiLevelType w:val="hybridMultilevel"/>
    <w:tmpl w:val="BC9C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00412">
    <w:abstractNumId w:val="17"/>
  </w:num>
  <w:num w:numId="2" w16cid:durableId="787312231">
    <w:abstractNumId w:val="8"/>
  </w:num>
  <w:num w:numId="3" w16cid:durableId="968164192">
    <w:abstractNumId w:val="5"/>
  </w:num>
  <w:num w:numId="4" w16cid:durableId="1640761717">
    <w:abstractNumId w:val="23"/>
  </w:num>
  <w:num w:numId="5" w16cid:durableId="1081175449">
    <w:abstractNumId w:val="16"/>
  </w:num>
  <w:num w:numId="6" w16cid:durableId="318001108">
    <w:abstractNumId w:val="9"/>
  </w:num>
  <w:num w:numId="7" w16cid:durableId="1279214319">
    <w:abstractNumId w:val="15"/>
  </w:num>
  <w:num w:numId="8" w16cid:durableId="1660881833">
    <w:abstractNumId w:val="13"/>
  </w:num>
  <w:num w:numId="9" w16cid:durableId="772674729">
    <w:abstractNumId w:val="12"/>
  </w:num>
  <w:num w:numId="10" w16cid:durableId="2011911345">
    <w:abstractNumId w:val="7"/>
  </w:num>
  <w:num w:numId="11" w16cid:durableId="1906646240">
    <w:abstractNumId w:val="26"/>
  </w:num>
  <w:num w:numId="12" w16cid:durableId="1258097119">
    <w:abstractNumId w:val="6"/>
  </w:num>
  <w:num w:numId="13" w16cid:durableId="1145974348">
    <w:abstractNumId w:val="22"/>
  </w:num>
  <w:num w:numId="14" w16cid:durableId="64574012">
    <w:abstractNumId w:val="19"/>
  </w:num>
  <w:num w:numId="15" w16cid:durableId="1900242929">
    <w:abstractNumId w:val="11"/>
  </w:num>
  <w:num w:numId="16" w16cid:durableId="185098862">
    <w:abstractNumId w:val="3"/>
  </w:num>
  <w:num w:numId="17" w16cid:durableId="1063985911">
    <w:abstractNumId w:val="1"/>
  </w:num>
  <w:num w:numId="18" w16cid:durableId="1860895383">
    <w:abstractNumId w:val="2"/>
  </w:num>
  <w:num w:numId="19" w16cid:durableId="1634096084">
    <w:abstractNumId w:val="24"/>
  </w:num>
  <w:num w:numId="20" w16cid:durableId="2024167946">
    <w:abstractNumId w:val="10"/>
  </w:num>
  <w:num w:numId="21" w16cid:durableId="436144471">
    <w:abstractNumId w:val="0"/>
  </w:num>
  <w:num w:numId="22" w16cid:durableId="2062092110">
    <w:abstractNumId w:val="25"/>
  </w:num>
  <w:num w:numId="23" w16cid:durableId="214047163">
    <w:abstractNumId w:val="20"/>
  </w:num>
  <w:num w:numId="24" w16cid:durableId="1514104882">
    <w:abstractNumId w:val="14"/>
  </w:num>
  <w:num w:numId="25" w16cid:durableId="306474023">
    <w:abstractNumId w:val="18"/>
  </w:num>
  <w:num w:numId="26" w16cid:durableId="1480000202">
    <w:abstractNumId w:val="4"/>
  </w:num>
  <w:num w:numId="27" w16cid:durableId="3013500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AE"/>
    <w:rsid w:val="002211E9"/>
    <w:rsid w:val="00286500"/>
    <w:rsid w:val="002C19DB"/>
    <w:rsid w:val="003052AC"/>
    <w:rsid w:val="00380016"/>
    <w:rsid w:val="00513F98"/>
    <w:rsid w:val="005928D7"/>
    <w:rsid w:val="005C2B9C"/>
    <w:rsid w:val="005C5B0E"/>
    <w:rsid w:val="005D77A7"/>
    <w:rsid w:val="005F3C43"/>
    <w:rsid w:val="00721FEA"/>
    <w:rsid w:val="007744ED"/>
    <w:rsid w:val="007B0C8C"/>
    <w:rsid w:val="0095664A"/>
    <w:rsid w:val="00AD3F95"/>
    <w:rsid w:val="00B323DB"/>
    <w:rsid w:val="00B5362A"/>
    <w:rsid w:val="00BE5E29"/>
    <w:rsid w:val="00C80A97"/>
    <w:rsid w:val="00C85711"/>
    <w:rsid w:val="00CD0958"/>
    <w:rsid w:val="00D23A5F"/>
    <w:rsid w:val="00D50D64"/>
    <w:rsid w:val="00D70E20"/>
    <w:rsid w:val="00D7694C"/>
    <w:rsid w:val="00D938B0"/>
    <w:rsid w:val="00DD4B43"/>
    <w:rsid w:val="00E16850"/>
    <w:rsid w:val="00E2177A"/>
    <w:rsid w:val="00E37E27"/>
    <w:rsid w:val="00E83A4D"/>
    <w:rsid w:val="00EA6B15"/>
    <w:rsid w:val="00F43C6B"/>
    <w:rsid w:val="00F700B7"/>
    <w:rsid w:val="00F9446A"/>
    <w:rsid w:val="00FB27AE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CCD7F"/>
  <w15:chartTrackingRefBased/>
  <w15:docId w15:val="{36CBFF89-CEC7-42DE-9C5C-28A4D31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B0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53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9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2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60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88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604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6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5165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383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19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021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8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3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6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6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33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0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1692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92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403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2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358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45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087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41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890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588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7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2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3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43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0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64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6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275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3223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tionalspecialdistricts.org/federal-advoc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1708-72E4-4FEE-8550-B4835518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Unfug (NSD)</dc:creator>
  <cp:keywords/>
  <dc:description/>
  <cp:lastModifiedBy>Chantal Unfug (NSD)</cp:lastModifiedBy>
  <cp:revision>3</cp:revision>
  <dcterms:created xsi:type="dcterms:W3CDTF">2025-03-24T17:47:00Z</dcterms:created>
  <dcterms:modified xsi:type="dcterms:W3CDTF">2025-03-24T17:54:00Z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3bc3dba1878b5e8d01508aa7b3e7ff3c345f4f0be6c65049d6350ae39b7ec0b7</vt:lpwstr>
  </property>
</Properties>
</file>