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C4CED" w14:textId="1F7DFC58" w:rsidR="006B3955" w:rsidRPr="006B3955" w:rsidRDefault="006B3955" w:rsidP="006B3955">
      <w:pPr>
        <w:rPr>
          <w:b/>
          <w:bCs/>
        </w:rPr>
      </w:pPr>
      <w:r w:rsidRPr="006B3955">
        <w:rPr>
          <w:b/>
          <w:bCs/>
        </w:rPr>
        <w:drawing>
          <wp:inline distT="0" distB="0" distL="0" distR="0" wp14:anchorId="150DAFCB" wp14:editId="75E73D76">
            <wp:extent cx="2047875" cy="701660"/>
            <wp:effectExtent l="0" t="0" r="0" b="3810"/>
            <wp:docPr id="14311874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426" cy="70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955">
        <w:rPr>
          <w:b/>
          <w:bCs/>
        </w:rPr>
        <w:tab/>
      </w:r>
      <w:r w:rsidRPr="006B3955">
        <w:rPr>
          <w:b/>
          <w:bCs/>
        </w:rPr>
        <w:tab/>
      </w:r>
      <w:r w:rsidRPr="006B3955">
        <w:rPr>
          <w:b/>
          <w:bCs/>
        </w:rPr>
        <w:tab/>
      </w:r>
      <w:r w:rsidRPr="006B3955">
        <w:rPr>
          <w:b/>
          <w:bCs/>
        </w:rPr>
        <w:tab/>
      </w:r>
      <w:r w:rsidRPr="006B3955">
        <w:rPr>
          <w:b/>
          <w:bCs/>
        </w:rPr>
        <w:tab/>
      </w:r>
      <w:r w:rsidRPr="006B3955">
        <w:rPr>
          <w:b/>
          <w:bCs/>
        </w:rPr>
        <w:tab/>
      </w:r>
      <w:r w:rsidRPr="006B3955">
        <w:rPr>
          <w:b/>
          <w:bCs/>
        </w:rPr>
        <w:tab/>
      </w:r>
      <w:r w:rsidRPr="006B3955">
        <w:rPr>
          <w:b/>
          <w:bCs/>
          <w:highlight w:val="yellow"/>
        </w:rPr>
        <w:t>Your logo here</w:t>
      </w:r>
    </w:p>
    <w:p w14:paraId="6B5111C9" w14:textId="77777777" w:rsidR="006B3955" w:rsidRDefault="006B3955" w:rsidP="006B3955">
      <w:pPr>
        <w:rPr>
          <w:b/>
          <w:bCs/>
        </w:rPr>
      </w:pPr>
    </w:p>
    <w:p w14:paraId="30D9CECE" w14:textId="4B9D4446" w:rsidR="006B3955" w:rsidRPr="006B3955" w:rsidRDefault="006B3955" w:rsidP="006B3955">
      <w:r w:rsidRPr="006B3955">
        <w:rPr>
          <w:b/>
          <w:bCs/>
        </w:rPr>
        <w:t>Template Email to Share with Your Network</w:t>
      </w:r>
    </w:p>
    <w:p w14:paraId="2EDF7041" w14:textId="77777777" w:rsidR="006B3955" w:rsidRPr="006B3955" w:rsidRDefault="006B3955" w:rsidP="006B3955">
      <w:r w:rsidRPr="006B3955">
        <w:rPr>
          <w:b/>
          <w:bCs/>
        </w:rPr>
        <w:t>Subject:</w:t>
      </w:r>
      <w:r w:rsidRPr="006B3955">
        <w:t> Join Us in Protecting the Tax-Exempt Sector</w:t>
      </w:r>
    </w:p>
    <w:p w14:paraId="4CE24906" w14:textId="77777777" w:rsidR="006B3955" w:rsidRPr="006B3955" w:rsidRDefault="006B3955" w:rsidP="006B3955">
      <w:r w:rsidRPr="006B3955">
        <w:t xml:space="preserve">Dear </w:t>
      </w:r>
      <w:r w:rsidRPr="006B3955">
        <w:rPr>
          <w:highlight w:val="yellow"/>
        </w:rPr>
        <w:t>[Recipient's Name],</w:t>
      </w:r>
    </w:p>
    <w:p w14:paraId="20185C19" w14:textId="77777777" w:rsidR="006B3955" w:rsidRPr="006B3955" w:rsidRDefault="006B3955" w:rsidP="006B3955">
      <w:r w:rsidRPr="006B3955">
        <w:t xml:space="preserve">I wanted to personally reach out to share an important initiative that in Partnership with the National Special District Association, </w:t>
      </w:r>
      <w:r w:rsidRPr="006B3955">
        <w:rPr>
          <w:highlight w:val="yellow"/>
        </w:rPr>
        <w:t>[ORGANIZATION NAME]</w:t>
      </w:r>
      <w:r w:rsidRPr="006B3955">
        <w:t xml:space="preserve"> has joined—the </w:t>
      </w:r>
      <w:r w:rsidRPr="006B3955">
        <w:rPr>
          <w:b/>
          <w:bCs/>
        </w:rPr>
        <w:t>Community Impact Coalition</w:t>
      </w:r>
      <w:r w:rsidRPr="006B3955">
        <w:t>. This coalition is focused on protecting the tax-exempt sector, which plays a crucial role in supporting jobs, services, and communities across the country.</w:t>
      </w:r>
    </w:p>
    <w:p w14:paraId="6191FAA7" w14:textId="77777777" w:rsidR="006B3955" w:rsidRPr="006B3955" w:rsidRDefault="006B3955" w:rsidP="006B3955">
      <w:r w:rsidRPr="006B3955">
        <w:t>Right now, ​​Congress is considering policies that could threaten the tax-exempt sector. It’s critical that we raise our voices and ensure lawmakers understand the importance of safeguarding these organizations and the vital work they do.</w:t>
      </w:r>
    </w:p>
    <w:p w14:paraId="3849D520" w14:textId="7CE4F065" w:rsidR="006B3955" w:rsidRDefault="006B3955" w:rsidP="006B3955">
      <w:pPr>
        <w:ind w:right="-90"/>
      </w:pPr>
      <w:r>
        <w:t>Click here i</w:t>
      </w:r>
      <w:r w:rsidRPr="006B3955">
        <w:t>f you’re interested in learning more</w:t>
      </w:r>
      <w:r>
        <w:t xml:space="preserve">: </w:t>
      </w:r>
      <w:r w:rsidRPr="006B3955">
        <w:t> </w:t>
      </w:r>
      <w:hyperlink r:id="rId6" w:history="1">
        <w:r w:rsidRPr="004718DD">
          <w:rPr>
            <w:rStyle w:val="Hyperlink"/>
          </w:rPr>
          <w:t>https://www.cicoalition.org/</w:t>
        </w:r>
      </w:hyperlink>
      <w:r>
        <w:t xml:space="preserve"> </w:t>
      </w:r>
    </w:p>
    <w:p w14:paraId="15629D19" w14:textId="0AB3CBBA" w:rsidR="006B3955" w:rsidRPr="006B3955" w:rsidRDefault="006B3955" w:rsidP="006B3955">
      <w:r w:rsidRPr="006B3955">
        <w:t>To help spread awareness and support our cause, we’ve also developed several key resources:</w:t>
      </w:r>
    </w:p>
    <w:p w14:paraId="03318B99" w14:textId="77777777" w:rsidR="006B3955" w:rsidRPr="006B3955" w:rsidRDefault="006B3955" w:rsidP="006B3955">
      <w:pPr>
        <w:numPr>
          <w:ilvl w:val="0"/>
          <w:numId w:val="2"/>
        </w:numPr>
      </w:pPr>
      <w:r w:rsidRPr="006B3955">
        <w:rPr>
          <w:b/>
          <w:bCs/>
        </w:rPr>
        <w:t>Coalition Launch Video</w:t>
      </w:r>
      <w:r w:rsidRPr="006B3955">
        <w:t> – Our official video is live on the landing page and </w:t>
      </w:r>
      <w:hyperlink r:id="rId7" w:tooltip="https://youtu.be/Hwjpa5cXkBc?si=p8DiTfzDmvxgtooc" w:history="1">
        <w:r w:rsidRPr="006B3955">
          <w:rPr>
            <w:rStyle w:val="Hyperlink"/>
          </w:rPr>
          <w:t>YouTube</w:t>
        </w:r>
      </w:hyperlink>
      <w:r w:rsidRPr="006B3955">
        <w:t>. This is a great tool to post on social and help explain why this issue matters—please watch and share it.</w:t>
      </w:r>
    </w:p>
    <w:p w14:paraId="1EC512F3" w14:textId="77777777" w:rsidR="006B3955" w:rsidRPr="006B3955" w:rsidRDefault="006B3955" w:rsidP="006B3955">
      <w:pPr>
        <w:numPr>
          <w:ilvl w:val="0"/>
          <w:numId w:val="2"/>
        </w:numPr>
      </w:pPr>
      <w:r w:rsidRPr="006B3955">
        <w:rPr>
          <w:b/>
          <w:bCs/>
        </w:rPr>
        <w:t>Coalition Toolkit</w:t>
      </w:r>
      <w:r w:rsidRPr="006B3955">
        <w:t> – Available for download on the landing page, this includes FAQs, an informational handout, and key messaging resources to help you discuss the coalition’s mission and mobilize support.</w:t>
      </w:r>
    </w:p>
    <w:p w14:paraId="0974A7C2" w14:textId="77777777" w:rsidR="006B3955" w:rsidRPr="006B3955" w:rsidRDefault="006B3955" w:rsidP="006B3955">
      <w:pPr>
        <w:numPr>
          <w:ilvl w:val="0"/>
          <w:numId w:val="2"/>
        </w:numPr>
      </w:pPr>
      <w:r w:rsidRPr="006B3955">
        <w:rPr>
          <w:b/>
          <w:bCs/>
        </w:rPr>
        <w:t>Social Media Channels</w:t>
      </w:r>
      <w:r w:rsidRPr="006B3955">
        <w:t> – Engagement is critical to expanding our reach. Follow and tag us on:</w:t>
      </w:r>
    </w:p>
    <w:p w14:paraId="5B547FC9" w14:textId="77777777" w:rsidR="006B3955" w:rsidRPr="006B3955" w:rsidRDefault="006B3955" w:rsidP="006B3955">
      <w:pPr>
        <w:numPr>
          <w:ilvl w:val="1"/>
          <w:numId w:val="2"/>
        </w:numPr>
      </w:pPr>
      <w:r w:rsidRPr="006B3955">
        <w:rPr>
          <w:b/>
          <w:bCs/>
        </w:rPr>
        <w:t>Twitter/X:</w:t>
      </w:r>
      <w:r w:rsidRPr="006B3955">
        <w:t> </w:t>
      </w:r>
      <w:hyperlink r:id="rId8" w:tooltip="https://x.com/CI_Coalition" w:history="1">
        <w:r w:rsidRPr="006B3955">
          <w:rPr>
            <w:rStyle w:val="Hyperlink"/>
          </w:rPr>
          <w:t>@CI_Coalition</w:t>
        </w:r>
      </w:hyperlink>
    </w:p>
    <w:p w14:paraId="53B738B4" w14:textId="77777777" w:rsidR="006B3955" w:rsidRPr="006B3955" w:rsidRDefault="006B3955" w:rsidP="006B3955">
      <w:pPr>
        <w:numPr>
          <w:ilvl w:val="1"/>
          <w:numId w:val="2"/>
        </w:numPr>
      </w:pPr>
      <w:r w:rsidRPr="006B3955">
        <w:rPr>
          <w:b/>
          <w:bCs/>
        </w:rPr>
        <w:t>LinkedIn:</w:t>
      </w:r>
      <w:r w:rsidRPr="006B3955">
        <w:t> </w:t>
      </w:r>
      <w:proofErr w:type="spellStart"/>
      <w:r w:rsidRPr="006B3955">
        <w:fldChar w:fldCharType="begin"/>
      </w:r>
      <w:r w:rsidRPr="006B3955">
        <w:instrText>HYPERLINK "https://www.linkedin.com/company/communityimpactcoalition/about/" \o "https://www.linkedin.com/company/communityimpactcoalition/about/"</w:instrText>
      </w:r>
      <w:r w:rsidRPr="006B3955">
        <w:fldChar w:fldCharType="separate"/>
      </w:r>
      <w:r w:rsidRPr="006B3955">
        <w:rPr>
          <w:rStyle w:val="Hyperlink"/>
        </w:rPr>
        <w:t>communityimpactcoalition</w:t>
      </w:r>
      <w:proofErr w:type="spellEnd"/>
      <w:r w:rsidRPr="006B3955">
        <w:fldChar w:fldCharType="end"/>
      </w:r>
    </w:p>
    <w:p w14:paraId="370746CE" w14:textId="77777777" w:rsidR="006B3955" w:rsidRPr="006B3955" w:rsidRDefault="006B3955" w:rsidP="006B3955">
      <w:pPr>
        <w:numPr>
          <w:ilvl w:val="1"/>
          <w:numId w:val="2"/>
        </w:numPr>
      </w:pPr>
      <w:r w:rsidRPr="006B3955">
        <w:rPr>
          <w:b/>
          <w:bCs/>
        </w:rPr>
        <w:t>Facebook: </w:t>
      </w:r>
      <w:proofErr w:type="spellStart"/>
      <w:r w:rsidRPr="006B3955">
        <w:fldChar w:fldCharType="begin"/>
      </w:r>
      <w:r w:rsidRPr="006B3955">
        <w:instrText>HYPERLINK "https://www.facebook.com/communityimpactcoalition" \o "https://www.facebook.com/communityimpactcoalition"</w:instrText>
      </w:r>
      <w:r w:rsidRPr="006B3955">
        <w:fldChar w:fldCharType="separate"/>
      </w:r>
      <w:r w:rsidRPr="006B3955">
        <w:rPr>
          <w:rStyle w:val="Hyperlink"/>
        </w:rPr>
        <w:t>communityimpactcoalition</w:t>
      </w:r>
      <w:proofErr w:type="spellEnd"/>
      <w:r w:rsidRPr="006B3955">
        <w:fldChar w:fldCharType="end"/>
      </w:r>
    </w:p>
    <w:p w14:paraId="72D6054E" w14:textId="77777777" w:rsidR="006B3955" w:rsidRPr="006B3955" w:rsidRDefault="006B3955" w:rsidP="006B3955">
      <w:r w:rsidRPr="006B3955">
        <w:t> </w:t>
      </w:r>
    </w:p>
    <w:p w14:paraId="17966E22" w14:textId="77777777" w:rsidR="006B3955" w:rsidRPr="006B3955" w:rsidRDefault="006B3955" w:rsidP="006B3955"/>
    <w:p w14:paraId="4D81F083" w14:textId="77777777" w:rsidR="003052AC" w:rsidRDefault="003052AC"/>
    <w:sectPr w:rsidR="00305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D96C25"/>
    <w:multiLevelType w:val="multilevel"/>
    <w:tmpl w:val="2ACC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B74A48"/>
    <w:multiLevelType w:val="multilevel"/>
    <w:tmpl w:val="EA48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494848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20217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CE"/>
    <w:rsid w:val="003052AC"/>
    <w:rsid w:val="005C5B0E"/>
    <w:rsid w:val="006B3955"/>
    <w:rsid w:val="00A47D96"/>
    <w:rsid w:val="00CB08E3"/>
    <w:rsid w:val="00D20C04"/>
    <w:rsid w:val="00D6649A"/>
    <w:rsid w:val="00F41FCE"/>
    <w:rsid w:val="00F4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8F5BE"/>
  <w15:chartTrackingRefBased/>
  <w15:docId w15:val="{657C73A1-5F2D-4DFF-8FA2-D8A42217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F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F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F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F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F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F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F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F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F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F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F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F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F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F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F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F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F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F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F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F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F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F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FC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39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7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CI_Coali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Hwjpa5cXkBc?si=p8DiTfzDmvxgto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coalition.org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1783</Characters>
  <Application>Microsoft Office Word</Application>
  <DocSecurity>0</DocSecurity>
  <Lines>35</Lines>
  <Paragraphs>21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Unfug (NSD)</dc:creator>
  <cp:keywords/>
  <dc:description/>
  <cp:lastModifiedBy>Chantal Unfug (NSD)</cp:lastModifiedBy>
  <cp:revision>3</cp:revision>
  <dcterms:created xsi:type="dcterms:W3CDTF">2025-02-18T16:50:00Z</dcterms:created>
  <dcterms:modified xsi:type="dcterms:W3CDTF">2025-02-19T17:58:00Z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1e3531b32457aa37eb1a545a8b156056d4568cd7f7e582143fd7bbfe9b5f0551</vt:lpwstr>
  </property>
</Properties>
</file>